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EC" w:rsidRPr="00DA6315" w:rsidRDefault="002936EC" w:rsidP="002936EC">
      <w:pPr>
        <w:pStyle w:val="Default"/>
        <w:rPr>
          <w:color w:val="auto"/>
        </w:rPr>
      </w:pPr>
    </w:p>
    <w:p w:rsidR="002936EC" w:rsidRPr="00DA6315" w:rsidRDefault="002936EC" w:rsidP="00014787">
      <w:pPr>
        <w:pStyle w:val="Default"/>
        <w:jc w:val="center"/>
        <w:rPr>
          <w:b/>
          <w:bCs/>
          <w:color w:val="auto"/>
          <w:szCs w:val="23"/>
        </w:rPr>
      </w:pPr>
      <w:r w:rsidRPr="00DA6315">
        <w:rPr>
          <w:b/>
          <w:bCs/>
          <w:color w:val="auto"/>
          <w:szCs w:val="23"/>
        </w:rPr>
        <w:t>UMOWA NAJMU INSTRUMENTU</w:t>
      </w:r>
      <w:r w:rsidR="005B0648" w:rsidRPr="00DA6315">
        <w:rPr>
          <w:b/>
          <w:bCs/>
          <w:color w:val="auto"/>
          <w:szCs w:val="23"/>
        </w:rPr>
        <w:t xml:space="preserve"> nr …………/…………</w:t>
      </w:r>
    </w:p>
    <w:p w:rsidR="006E69BD" w:rsidRPr="00DA6315" w:rsidRDefault="006E69BD" w:rsidP="00014787">
      <w:pPr>
        <w:pStyle w:val="Default"/>
        <w:jc w:val="center"/>
        <w:rPr>
          <w:color w:val="auto"/>
          <w:szCs w:val="23"/>
        </w:rPr>
      </w:pPr>
    </w:p>
    <w:p w:rsidR="005B0648" w:rsidRPr="00DA6315" w:rsidRDefault="002936EC" w:rsidP="00224D5D">
      <w:pPr>
        <w:pStyle w:val="Default"/>
        <w:jc w:val="both"/>
        <w:rPr>
          <w:color w:val="auto"/>
          <w:szCs w:val="23"/>
        </w:rPr>
      </w:pPr>
      <w:r w:rsidRPr="00DA6315">
        <w:rPr>
          <w:color w:val="auto"/>
          <w:szCs w:val="23"/>
        </w:rPr>
        <w:t>zawarta dnia ...............</w:t>
      </w:r>
      <w:r w:rsidR="005B0648" w:rsidRPr="00DA6315">
        <w:rPr>
          <w:color w:val="auto"/>
          <w:szCs w:val="23"/>
        </w:rPr>
        <w:t>...... we Wschowie pomiędzy:</w:t>
      </w:r>
    </w:p>
    <w:p w:rsidR="005B0648" w:rsidRPr="00DA6315" w:rsidRDefault="005B0648" w:rsidP="00224D5D">
      <w:pPr>
        <w:pStyle w:val="Default"/>
        <w:jc w:val="both"/>
        <w:rPr>
          <w:color w:val="auto"/>
          <w:szCs w:val="23"/>
        </w:rPr>
      </w:pPr>
      <w:r w:rsidRPr="00DA6315">
        <w:rPr>
          <w:color w:val="auto"/>
          <w:szCs w:val="23"/>
        </w:rPr>
        <w:t>……………………………………………………………</w:t>
      </w:r>
    </w:p>
    <w:p w:rsidR="002936EC" w:rsidRPr="00DA6315" w:rsidRDefault="005B0648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zam. ………………………………………………………</w:t>
      </w:r>
    </w:p>
    <w:p w:rsidR="005B0648" w:rsidRPr="00DA6315" w:rsidRDefault="005B0648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…………………………………………………………….</w:t>
      </w:r>
    </w:p>
    <w:p w:rsidR="005B0648" w:rsidRPr="00DA6315" w:rsidRDefault="005B0648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Numer kontaktowy……………………………………….</w:t>
      </w:r>
    </w:p>
    <w:p w:rsidR="005B0648" w:rsidRPr="00DA6315" w:rsidRDefault="005B0648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zwanym dalej „Najemcą”</w:t>
      </w:r>
    </w:p>
    <w:p w:rsidR="002936EC" w:rsidRPr="00DA6315" w:rsidRDefault="005B0648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a</w:t>
      </w:r>
    </w:p>
    <w:p w:rsidR="006E69BD" w:rsidRPr="00DA6315" w:rsidRDefault="005B0648" w:rsidP="005B0648">
      <w:pPr>
        <w:pStyle w:val="Default"/>
        <w:jc w:val="both"/>
        <w:rPr>
          <w:color w:val="auto"/>
          <w:szCs w:val="23"/>
        </w:rPr>
      </w:pPr>
      <w:r w:rsidRPr="00DA6315">
        <w:rPr>
          <w:color w:val="auto"/>
          <w:szCs w:val="23"/>
        </w:rPr>
        <w:t>Stowarzyszeniem Muzycznym</w:t>
      </w:r>
      <w:r w:rsidR="003F7927">
        <w:rPr>
          <w:color w:val="auto"/>
          <w:szCs w:val="23"/>
        </w:rPr>
        <w:t xml:space="preserve"> „BIS”</w:t>
      </w:r>
      <w:r w:rsidRPr="00DA6315">
        <w:rPr>
          <w:color w:val="auto"/>
          <w:szCs w:val="23"/>
        </w:rPr>
        <w:t xml:space="preserve"> we Wschowie przy ul. Zacisze 1, 67-400 Wschowa,</w:t>
      </w:r>
    </w:p>
    <w:p w:rsidR="005B0648" w:rsidRPr="00DA6315" w:rsidRDefault="005B0648" w:rsidP="005B0648">
      <w:pPr>
        <w:pStyle w:val="Default"/>
        <w:jc w:val="both"/>
        <w:rPr>
          <w:color w:val="auto"/>
          <w:szCs w:val="23"/>
        </w:rPr>
      </w:pPr>
      <w:r w:rsidRPr="00DA6315">
        <w:rPr>
          <w:color w:val="auto"/>
          <w:szCs w:val="23"/>
        </w:rPr>
        <w:t>NIP: 497-008-15-44, zwanym w dalszej część umowy „Organizatorem”</w:t>
      </w:r>
    </w:p>
    <w:p w:rsidR="005B0648" w:rsidRPr="00DA6315" w:rsidRDefault="005B0648" w:rsidP="002936EC">
      <w:pPr>
        <w:pStyle w:val="Default"/>
        <w:rPr>
          <w:color w:val="auto"/>
          <w:szCs w:val="23"/>
        </w:rPr>
      </w:pPr>
    </w:p>
    <w:p w:rsidR="002936EC" w:rsidRPr="00DA6315" w:rsidRDefault="002936EC" w:rsidP="002936EC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1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Przedmiotem umowy jest wynajęcie instrumentu muzyczne</w:t>
      </w:r>
      <w:r w:rsidR="00224D5D" w:rsidRPr="00DA6315">
        <w:rPr>
          <w:color w:val="auto"/>
          <w:szCs w:val="23"/>
        </w:rPr>
        <w:t>go</w:t>
      </w:r>
      <w:r w:rsidRPr="00DA6315">
        <w:rPr>
          <w:color w:val="auto"/>
          <w:szCs w:val="23"/>
        </w:rPr>
        <w:t xml:space="preserve">: </w:t>
      </w:r>
    </w:p>
    <w:p w:rsidR="00DA6315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Nazwa instrumentu ………………………......................................................................................... </w:t>
      </w:r>
    </w:p>
    <w:p w:rsidR="00DA6315" w:rsidRPr="00DA6315" w:rsidRDefault="00DA6315" w:rsidP="002936EC">
      <w:pPr>
        <w:pStyle w:val="Default"/>
        <w:rPr>
          <w:color w:val="auto"/>
          <w:szCs w:val="23"/>
        </w:rPr>
      </w:pPr>
      <w:r>
        <w:rPr>
          <w:color w:val="auto"/>
          <w:szCs w:val="23"/>
        </w:rPr>
        <w:t xml:space="preserve">Numer </w:t>
      </w:r>
      <w:r w:rsidR="002936EC" w:rsidRPr="00DA6315">
        <w:rPr>
          <w:color w:val="auto"/>
          <w:szCs w:val="23"/>
        </w:rPr>
        <w:t xml:space="preserve">fabryczny........................................................................................................................ </w:t>
      </w:r>
    </w:p>
    <w:p w:rsidR="002936EC" w:rsidRPr="00DA6315" w:rsidRDefault="00DA6315" w:rsidP="002936EC">
      <w:pPr>
        <w:pStyle w:val="Default"/>
        <w:rPr>
          <w:color w:val="auto"/>
          <w:szCs w:val="23"/>
        </w:rPr>
      </w:pPr>
      <w:r>
        <w:rPr>
          <w:color w:val="auto"/>
          <w:szCs w:val="23"/>
        </w:rPr>
        <w:t xml:space="preserve">Dla </w:t>
      </w:r>
      <w:r w:rsidR="002936EC" w:rsidRPr="00DA6315">
        <w:rPr>
          <w:color w:val="auto"/>
          <w:szCs w:val="23"/>
        </w:rPr>
        <w:t>ucznia.........</w:t>
      </w:r>
      <w:r>
        <w:rPr>
          <w:color w:val="auto"/>
          <w:szCs w:val="23"/>
        </w:rPr>
        <w:t>..............................</w:t>
      </w:r>
      <w:r w:rsidR="002936EC" w:rsidRPr="00DA6315">
        <w:rPr>
          <w:color w:val="auto"/>
          <w:szCs w:val="23"/>
        </w:rPr>
        <w:t>....................................................................</w:t>
      </w:r>
      <w:r w:rsidR="006E69BD" w:rsidRPr="00DA6315">
        <w:rPr>
          <w:color w:val="auto"/>
          <w:szCs w:val="23"/>
        </w:rPr>
        <w:t>.........................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2936EC" w:rsidRPr="00DA6315" w:rsidRDefault="002936EC" w:rsidP="002936EC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2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Umowa zawarta zostaje do dnia zakończenia </w:t>
      </w:r>
      <w:r w:rsidR="006E69BD" w:rsidRPr="00DA6315">
        <w:rPr>
          <w:color w:val="auto"/>
          <w:szCs w:val="23"/>
        </w:rPr>
        <w:t>nauki w Ognisku M</w:t>
      </w:r>
      <w:r w:rsidR="005B0648" w:rsidRPr="00DA6315">
        <w:rPr>
          <w:color w:val="auto"/>
          <w:szCs w:val="23"/>
        </w:rPr>
        <w:t>uzyczn</w:t>
      </w:r>
      <w:r w:rsidR="003F7927">
        <w:rPr>
          <w:color w:val="auto"/>
          <w:szCs w:val="23"/>
        </w:rPr>
        <w:t>ym działającym przy Stowarzyszeniu Muzycznym</w:t>
      </w:r>
      <w:bookmarkStart w:id="0" w:name="_GoBack"/>
      <w:bookmarkEnd w:id="0"/>
      <w:r w:rsidR="003F7927">
        <w:rPr>
          <w:color w:val="auto"/>
          <w:szCs w:val="23"/>
        </w:rPr>
        <w:t xml:space="preserve"> „BIS”</w:t>
      </w:r>
      <w:r w:rsidRPr="00DA6315">
        <w:rPr>
          <w:color w:val="auto"/>
          <w:szCs w:val="23"/>
        </w:rPr>
        <w:t>.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2936EC" w:rsidRPr="00DA6315" w:rsidRDefault="002936EC" w:rsidP="002936EC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3</w:t>
      </w:r>
    </w:p>
    <w:p w:rsid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Najemca przyjmuje na siebie całkowitą odpowiedzialność za wypożyczony instrument</w:t>
      </w:r>
      <w:r w:rsidR="00DA6315">
        <w:rPr>
          <w:color w:val="auto"/>
          <w:szCs w:val="23"/>
        </w:rPr>
        <w:t xml:space="preserve">      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i</w:t>
      </w:r>
      <w:r w:rsidR="006E69BD" w:rsidRPr="00DA6315">
        <w:rPr>
          <w:color w:val="auto"/>
          <w:szCs w:val="23"/>
        </w:rPr>
        <w:t xml:space="preserve"> </w:t>
      </w:r>
      <w:r w:rsidRPr="00DA6315">
        <w:rPr>
          <w:color w:val="auto"/>
          <w:szCs w:val="23"/>
        </w:rPr>
        <w:t xml:space="preserve">akcesoria. 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014787" w:rsidRPr="00DA6315" w:rsidRDefault="002936EC" w:rsidP="005B0648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4</w:t>
      </w:r>
      <w:r w:rsidRPr="00DA6315">
        <w:rPr>
          <w:color w:val="auto"/>
          <w:szCs w:val="23"/>
        </w:rPr>
        <w:t>.</w:t>
      </w:r>
    </w:p>
    <w:p w:rsidR="005B0648" w:rsidRPr="00DA6315" w:rsidRDefault="005B0648" w:rsidP="005B0648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Przy zwrocie instrumentu doko</w:t>
      </w:r>
      <w:r w:rsidR="006E69BD" w:rsidRPr="00DA6315">
        <w:rPr>
          <w:color w:val="auto"/>
          <w:szCs w:val="23"/>
        </w:rPr>
        <w:t>nany zostanie protokół zdawczo-o</w:t>
      </w:r>
      <w:r w:rsidRPr="00DA6315">
        <w:rPr>
          <w:color w:val="auto"/>
          <w:szCs w:val="23"/>
        </w:rPr>
        <w:t>dbiorczy.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</w:p>
    <w:p w:rsidR="002936EC" w:rsidRPr="00DA6315" w:rsidRDefault="002936EC" w:rsidP="002936EC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5</w:t>
      </w:r>
    </w:p>
    <w:p w:rsidR="006E69BD" w:rsidRPr="00DA6315" w:rsidRDefault="005B0648" w:rsidP="005B0648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Najemca zobowiązany jest do zachowania instrumentu w st</w:t>
      </w:r>
      <w:r w:rsidR="006E69BD" w:rsidRPr="00DA6315">
        <w:rPr>
          <w:color w:val="auto"/>
          <w:szCs w:val="23"/>
        </w:rPr>
        <w:t xml:space="preserve">anie, w jakim go otrzymał. </w:t>
      </w:r>
    </w:p>
    <w:p w:rsidR="005B0648" w:rsidRPr="00DA6315" w:rsidRDefault="006E69BD" w:rsidP="005B0648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Stan </w:t>
      </w:r>
      <w:r w:rsidR="005B0648" w:rsidRPr="00DA6315">
        <w:rPr>
          <w:color w:val="auto"/>
          <w:szCs w:val="23"/>
        </w:rPr>
        <w:t xml:space="preserve">instrumentu i akcesoriów jest znany Najemcy i nie wnosi co do niego zastrzeżeń. 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2936EC" w:rsidRPr="00DA6315" w:rsidRDefault="002936EC" w:rsidP="002936EC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6</w:t>
      </w:r>
    </w:p>
    <w:p w:rsidR="00014787" w:rsidRPr="00DA6315" w:rsidRDefault="005B0648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W przypadku najmu instrumentu dętego drewnianego zakup stroików następuje na koszt użytkownika.</w:t>
      </w:r>
    </w:p>
    <w:p w:rsidR="002936EC" w:rsidRPr="00DA6315" w:rsidRDefault="002936EC" w:rsidP="005B0648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7</w:t>
      </w:r>
    </w:p>
    <w:p w:rsidR="005B0648" w:rsidRPr="00DA6315" w:rsidRDefault="005B0648" w:rsidP="005B0648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Naprawy uszkodzeń instrumentów powstałe w wyniku poprawnego użytkowania będą</w:t>
      </w:r>
    </w:p>
    <w:p w:rsidR="005B0648" w:rsidRPr="00DA6315" w:rsidRDefault="005B0648" w:rsidP="005B0648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dokonywane na koszt Organizatora. 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014787" w:rsidRPr="00DA6315" w:rsidRDefault="002936EC" w:rsidP="00014787">
      <w:pPr>
        <w:pStyle w:val="Default"/>
        <w:jc w:val="center"/>
        <w:rPr>
          <w:b/>
          <w:bCs/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8</w:t>
      </w:r>
    </w:p>
    <w:p w:rsidR="00E03133" w:rsidRPr="00DA6315" w:rsidRDefault="00E03133" w:rsidP="00E03133">
      <w:pPr>
        <w:pStyle w:val="Default"/>
        <w:rPr>
          <w:color w:val="auto"/>
          <w:szCs w:val="23"/>
        </w:rPr>
      </w:pPr>
    </w:p>
    <w:p w:rsidR="00E03133" w:rsidRPr="00DA6315" w:rsidRDefault="00E03133" w:rsidP="00E03133">
      <w:pPr>
        <w:pStyle w:val="Default"/>
        <w:spacing w:after="167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1. Należność z tytułu najmu instrumentu w całym okresie trwania umowy wynosi </w:t>
      </w:r>
      <w:r w:rsidRPr="00DA6315">
        <w:rPr>
          <w:b/>
          <w:bCs/>
          <w:color w:val="auto"/>
          <w:szCs w:val="23"/>
        </w:rPr>
        <w:t>25 zł/ miesiąc.</w:t>
      </w:r>
    </w:p>
    <w:p w:rsidR="00E03133" w:rsidRPr="00DA6315" w:rsidRDefault="00E03133" w:rsidP="00DA6315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2. Najemca zobowiązuje się uiszczać opłatę z tytułu najmu instrumentu na podstawie niniejszej umowy w terminie do 20 dn</w:t>
      </w:r>
      <w:r w:rsidR="006E69BD" w:rsidRPr="00DA6315">
        <w:rPr>
          <w:color w:val="auto"/>
          <w:szCs w:val="23"/>
        </w:rPr>
        <w:t>ia każdego miesiąca na konto Organizatora</w:t>
      </w:r>
      <w:r w:rsidRPr="00DA6315">
        <w:rPr>
          <w:color w:val="auto"/>
          <w:szCs w:val="23"/>
        </w:rPr>
        <w:t>.</w:t>
      </w:r>
    </w:p>
    <w:p w:rsidR="00DA6315" w:rsidRDefault="00E03133" w:rsidP="00DA6315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BNP </w:t>
      </w:r>
      <w:proofErr w:type="spellStart"/>
      <w:r w:rsidRPr="00DA6315">
        <w:rPr>
          <w:color w:val="auto"/>
          <w:szCs w:val="23"/>
        </w:rPr>
        <w:t>Paribas</w:t>
      </w:r>
      <w:proofErr w:type="spellEnd"/>
      <w:r w:rsidRPr="00DA6315">
        <w:rPr>
          <w:color w:val="auto"/>
          <w:szCs w:val="23"/>
        </w:rPr>
        <w:t xml:space="preserve"> Bank Polska S.A. nr konta: 22 2030 0045 1110 0000 0408 0790 </w:t>
      </w:r>
    </w:p>
    <w:p w:rsidR="00E03133" w:rsidRPr="00DA6315" w:rsidRDefault="00E03133" w:rsidP="006E69BD">
      <w:pPr>
        <w:pStyle w:val="Default"/>
        <w:spacing w:after="167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tytułem: imię i nazwisko członka Ogniska Muzycznego </w:t>
      </w:r>
    </w:p>
    <w:p w:rsidR="00E03133" w:rsidRPr="00DA6315" w:rsidRDefault="00E03133" w:rsidP="00014787">
      <w:pPr>
        <w:pStyle w:val="Default"/>
        <w:jc w:val="center"/>
        <w:rPr>
          <w:b/>
          <w:bCs/>
          <w:color w:val="auto"/>
          <w:szCs w:val="23"/>
        </w:rPr>
      </w:pPr>
    </w:p>
    <w:p w:rsidR="00014787" w:rsidRPr="00DA6315" w:rsidRDefault="00014787" w:rsidP="00014787">
      <w:pPr>
        <w:pStyle w:val="Default"/>
        <w:rPr>
          <w:color w:val="auto"/>
          <w:szCs w:val="23"/>
        </w:rPr>
      </w:pPr>
    </w:p>
    <w:p w:rsidR="00014787" w:rsidRPr="00DA6315" w:rsidRDefault="00014787" w:rsidP="00014787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9</w:t>
      </w:r>
    </w:p>
    <w:p w:rsidR="00014787" w:rsidRPr="00DA6315" w:rsidRDefault="00014787" w:rsidP="00014787">
      <w:pPr>
        <w:pStyle w:val="Default"/>
        <w:spacing w:after="164"/>
        <w:rPr>
          <w:color w:val="auto"/>
          <w:szCs w:val="23"/>
        </w:rPr>
      </w:pPr>
      <w:r w:rsidRPr="00DA6315">
        <w:rPr>
          <w:color w:val="auto"/>
          <w:szCs w:val="23"/>
        </w:rPr>
        <w:t>1. Rozwiązanie umow</w:t>
      </w:r>
      <w:r w:rsidR="006E69BD" w:rsidRPr="00DA6315">
        <w:rPr>
          <w:color w:val="auto"/>
          <w:szCs w:val="23"/>
        </w:rPr>
        <w:t>y może nastąpić w każdym momencie.</w:t>
      </w:r>
    </w:p>
    <w:p w:rsidR="00014787" w:rsidRPr="00DA6315" w:rsidRDefault="00014787" w:rsidP="00014787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2. </w:t>
      </w:r>
      <w:r w:rsidR="005B0648" w:rsidRPr="00DA6315">
        <w:rPr>
          <w:color w:val="auto"/>
          <w:szCs w:val="23"/>
        </w:rPr>
        <w:t>Organizator</w:t>
      </w:r>
      <w:r w:rsidRPr="00DA6315">
        <w:rPr>
          <w:color w:val="auto"/>
          <w:szCs w:val="23"/>
        </w:rPr>
        <w:t xml:space="preserve"> zastrzega sobie prawo do rozwiązania umowy ze skutkiem natychmiastowym w przypadku braku wnoszenia opłat, używania instrumentu niezgodnie z przeznaczeniem lub jego dewastacją. </w:t>
      </w:r>
    </w:p>
    <w:p w:rsidR="00014787" w:rsidRPr="00DA6315" w:rsidRDefault="00014787" w:rsidP="00014787">
      <w:pPr>
        <w:pStyle w:val="Default"/>
        <w:rPr>
          <w:color w:val="auto"/>
          <w:szCs w:val="23"/>
        </w:rPr>
      </w:pPr>
    </w:p>
    <w:p w:rsidR="002936EC" w:rsidRPr="00DA6315" w:rsidRDefault="00E03133" w:rsidP="00E03133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10</w:t>
      </w:r>
    </w:p>
    <w:p w:rsidR="002936EC" w:rsidRPr="00DA6315" w:rsidRDefault="002936EC" w:rsidP="002936EC">
      <w:pPr>
        <w:pStyle w:val="Default"/>
        <w:spacing w:after="151"/>
        <w:rPr>
          <w:color w:val="auto"/>
          <w:szCs w:val="23"/>
        </w:rPr>
      </w:pPr>
      <w:r w:rsidRPr="00DA6315">
        <w:rPr>
          <w:rFonts w:ascii="Cambria" w:hAnsi="Cambria" w:cs="Cambria"/>
          <w:color w:val="auto"/>
          <w:szCs w:val="23"/>
        </w:rPr>
        <w:t xml:space="preserve">1. </w:t>
      </w:r>
      <w:r w:rsidRPr="00DA6315">
        <w:rPr>
          <w:color w:val="auto"/>
          <w:szCs w:val="23"/>
        </w:rPr>
        <w:t>Naprawy instrumentów dętych dokonuje się tylko w warsztatach wskazanych przez Or</w:t>
      </w:r>
      <w:r w:rsidR="005B0648" w:rsidRPr="00DA6315">
        <w:rPr>
          <w:color w:val="auto"/>
          <w:szCs w:val="23"/>
        </w:rPr>
        <w:t>ganizatora</w:t>
      </w:r>
      <w:r w:rsidRPr="00DA6315">
        <w:rPr>
          <w:color w:val="auto"/>
          <w:szCs w:val="23"/>
        </w:rPr>
        <w:t xml:space="preserve">. </w:t>
      </w:r>
    </w:p>
    <w:p w:rsidR="002936EC" w:rsidRPr="00DA6315" w:rsidRDefault="002936EC" w:rsidP="002936EC">
      <w:pPr>
        <w:pStyle w:val="Default"/>
        <w:spacing w:after="151"/>
        <w:rPr>
          <w:color w:val="auto"/>
          <w:szCs w:val="23"/>
        </w:rPr>
      </w:pPr>
      <w:r w:rsidRPr="00DA6315">
        <w:rPr>
          <w:rFonts w:ascii="Cambria" w:hAnsi="Cambria" w:cs="Cambria"/>
          <w:color w:val="auto"/>
          <w:szCs w:val="23"/>
        </w:rPr>
        <w:t xml:space="preserve">2. </w:t>
      </w:r>
      <w:r w:rsidRPr="00DA6315">
        <w:rPr>
          <w:color w:val="auto"/>
          <w:szCs w:val="23"/>
        </w:rPr>
        <w:t xml:space="preserve">Trwałe uszkodzenie instrumentu powstałe wskutek jego niewłaściwego użytkowania, niedbalstwa, naprawy przez osoby do tego nieuprawnione, a także zagubienie zobowiązuje użytkownika do pokrycia kosztów zakupu nowego instrumentu tej samej klasy lub jego naprawy. 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rFonts w:ascii="Cambria" w:hAnsi="Cambria" w:cs="Cambria"/>
          <w:color w:val="auto"/>
          <w:szCs w:val="23"/>
        </w:rPr>
        <w:t xml:space="preserve">3. </w:t>
      </w:r>
      <w:r w:rsidRPr="00DA6315">
        <w:rPr>
          <w:color w:val="auto"/>
          <w:szCs w:val="23"/>
        </w:rPr>
        <w:t xml:space="preserve">O uszkodzeniu instrumentu użytkownik winien jak najszybciej powiadomić </w:t>
      </w:r>
      <w:r w:rsidR="006E69BD" w:rsidRPr="00DA6315">
        <w:rPr>
          <w:color w:val="auto"/>
          <w:szCs w:val="23"/>
        </w:rPr>
        <w:t>Organizatora</w:t>
      </w:r>
      <w:r w:rsidRPr="00DA6315">
        <w:rPr>
          <w:color w:val="auto"/>
          <w:szCs w:val="23"/>
        </w:rPr>
        <w:t xml:space="preserve">. </w:t>
      </w:r>
    </w:p>
    <w:p w:rsidR="002936EC" w:rsidRPr="00DA6315" w:rsidRDefault="002936EC" w:rsidP="002936EC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</w:t>
      </w:r>
      <w:r w:rsidR="00E03133" w:rsidRPr="00DA6315">
        <w:rPr>
          <w:b/>
          <w:bCs/>
          <w:color w:val="auto"/>
          <w:szCs w:val="23"/>
        </w:rPr>
        <w:t xml:space="preserve"> 11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W sprawach nieobjętych umową stosuje się aktualnie obowiązujące przepisy Kodeksu Cywilnego. </w:t>
      </w:r>
    </w:p>
    <w:p w:rsidR="002936EC" w:rsidRPr="00DA6315" w:rsidRDefault="00014787" w:rsidP="00014787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1</w:t>
      </w:r>
      <w:r w:rsidR="00E03133" w:rsidRPr="00DA6315">
        <w:rPr>
          <w:b/>
          <w:bCs/>
          <w:color w:val="auto"/>
          <w:szCs w:val="23"/>
        </w:rPr>
        <w:t>2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Zmiany umowy wymagają formy pisemnej pod rygorem nieważności. 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2936EC" w:rsidRPr="00DA6315" w:rsidRDefault="00E03133" w:rsidP="00014787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13</w:t>
      </w:r>
    </w:p>
    <w:p w:rsidR="002936EC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>Wszelkie spory mogące wyniknąć z um</w:t>
      </w:r>
      <w:r w:rsidR="006A7626" w:rsidRPr="00DA6315">
        <w:rPr>
          <w:color w:val="auto"/>
          <w:szCs w:val="23"/>
        </w:rPr>
        <w:t>owy rozpatrywane będą przez Sąd</w:t>
      </w:r>
      <w:r w:rsidRPr="00DA6315">
        <w:rPr>
          <w:color w:val="auto"/>
          <w:szCs w:val="23"/>
        </w:rPr>
        <w:t xml:space="preserve"> </w:t>
      </w:r>
      <w:r w:rsidR="006A7626" w:rsidRPr="00DA6315">
        <w:rPr>
          <w:color w:val="auto"/>
          <w:szCs w:val="23"/>
        </w:rPr>
        <w:t xml:space="preserve">miejscowy właściwy </w:t>
      </w:r>
      <w:r w:rsidR="005B0648" w:rsidRPr="00DA6315">
        <w:rPr>
          <w:color w:val="auto"/>
          <w:szCs w:val="23"/>
        </w:rPr>
        <w:t>dla Organizatora</w:t>
      </w:r>
      <w:r w:rsidRPr="00DA6315">
        <w:rPr>
          <w:color w:val="auto"/>
          <w:szCs w:val="23"/>
        </w:rPr>
        <w:t xml:space="preserve">. </w:t>
      </w:r>
    </w:p>
    <w:p w:rsidR="002936EC" w:rsidRPr="00DA6315" w:rsidRDefault="00E03133" w:rsidP="00014787">
      <w:pPr>
        <w:pStyle w:val="Default"/>
        <w:jc w:val="center"/>
        <w:rPr>
          <w:color w:val="auto"/>
          <w:szCs w:val="23"/>
        </w:rPr>
      </w:pPr>
      <w:r w:rsidRPr="00DA6315">
        <w:rPr>
          <w:b/>
          <w:bCs/>
          <w:color w:val="auto"/>
          <w:szCs w:val="23"/>
        </w:rPr>
        <w:t>§ 14</w:t>
      </w:r>
    </w:p>
    <w:p w:rsidR="00014787" w:rsidRPr="00DA6315" w:rsidRDefault="002936EC" w:rsidP="002936EC">
      <w:pPr>
        <w:pStyle w:val="Default"/>
        <w:rPr>
          <w:color w:val="auto"/>
          <w:szCs w:val="23"/>
        </w:rPr>
      </w:pPr>
      <w:r w:rsidRPr="00DA6315">
        <w:rPr>
          <w:color w:val="auto"/>
          <w:szCs w:val="23"/>
        </w:rPr>
        <w:t xml:space="preserve">Niniejsza umowa została sporządzona w dwóch jednobrzmiących egzemplarzach, po jednym dla każdej ze stron. </w:t>
      </w: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014787" w:rsidRPr="00DA6315" w:rsidRDefault="002936EC" w:rsidP="002936EC">
      <w:pPr>
        <w:pStyle w:val="Default"/>
        <w:rPr>
          <w:b/>
          <w:bCs/>
          <w:color w:val="auto"/>
          <w:szCs w:val="23"/>
        </w:rPr>
      </w:pPr>
      <w:r w:rsidRPr="00DA6315">
        <w:rPr>
          <w:b/>
          <w:bCs/>
          <w:color w:val="auto"/>
          <w:szCs w:val="23"/>
        </w:rPr>
        <w:t>Potwierdzam odbiór wymienionego w umowie instrumentu i akcesoriów</w:t>
      </w:r>
    </w:p>
    <w:p w:rsidR="002936EC" w:rsidRPr="00DA6315" w:rsidRDefault="002936EC" w:rsidP="002936EC">
      <w:pPr>
        <w:pStyle w:val="Default"/>
        <w:rPr>
          <w:b/>
          <w:bCs/>
          <w:color w:val="auto"/>
          <w:szCs w:val="23"/>
        </w:rPr>
      </w:pPr>
    </w:p>
    <w:p w:rsidR="00014787" w:rsidRPr="00DA6315" w:rsidRDefault="00014787" w:rsidP="002936EC">
      <w:pPr>
        <w:pStyle w:val="Default"/>
        <w:rPr>
          <w:color w:val="auto"/>
          <w:szCs w:val="23"/>
        </w:rPr>
      </w:pPr>
    </w:p>
    <w:p w:rsidR="002936EC" w:rsidRPr="00DA6315" w:rsidRDefault="00DA6315" w:rsidP="002936EC">
      <w:pPr>
        <w:pStyle w:val="Default"/>
        <w:rPr>
          <w:color w:val="auto"/>
          <w:szCs w:val="23"/>
        </w:rPr>
      </w:pPr>
      <w:r>
        <w:rPr>
          <w:b/>
          <w:bCs/>
          <w:color w:val="auto"/>
          <w:szCs w:val="23"/>
        </w:rPr>
        <w:t xml:space="preserve">……………………………                             </w:t>
      </w:r>
      <w:r w:rsidR="002936EC" w:rsidRPr="00DA6315">
        <w:rPr>
          <w:b/>
          <w:bCs/>
          <w:color w:val="auto"/>
          <w:szCs w:val="23"/>
        </w:rPr>
        <w:t xml:space="preserve">…………………………………………. </w:t>
      </w:r>
    </w:p>
    <w:p w:rsidR="00031F13" w:rsidRPr="00DA6315" w:rsidRDefault="00DA6315" w:rsidP="002936EC">
      <w:pPr>
        <w:rPr>
          <w:sz w:val="18"/>
          <w:szCs w:val="17"/>
        </w:rPr>
      </w:pPr>
      <w:r>
        <w:rPr>
          <w:sz w:val="18"/>
          <w:szCs w:val="18"/>
        </w:rPr>
        <w:t xml:space="preserve">                 </w:t>
      </w:r>
      <w:r w:rsidR="00224D5D" w:rsidRPr="00DA6315">
        <w:rPr>
          <w:sz w:val="18"/>
          <w:szCs w:val="18"/>
        </w:rPr>
        <w:t xml:space="preserve">        ( Najemca</w:t>
      </w:r>
      <w:r w:rsidR="002936EC" w:rsidRPr="00DA6315">
        <w:rPr>
          <w:sz w:val="18"/>
          <w:szCs w:val="18"/>
        </w:rPr>
        <w:t>)</w:t>
      </w:r>
      <w:r w:rsidR="00014787" w:rsidRPr="00DA6315">
        <w:rPr>
          <w:sz w:val="18"/>
          <w:szCs w:val="18"/>
        </w:rPr>
        <w:tab/>
      </w:r>
      <w:r w:rsidR="00014787" w:rsidRPr="00DA6315">
        <w:rPr>
          <w:sz w:val="18"/>
          <w:szCs w:val="18"/>
        </w:rPr>
        <w:tab/>
      </w:r>
      <w:r w:rsidR="00014787" w:rsidRPr="00DA6315">
        <w:rPr>
          <w:sz w:val="18"/>
          <w:szCs w:val="18"/>
        </w:rPr>
        <w:tab/>
      </w:r>
      <w:r w:rsidR="00224D5D" w:rsidRPr="00DA6315">
        <w:rPr>
          <w:sz w:val="18"/>
          <w:szCs w:val="18"/>
        </w:rPr>
        <w:t xml:space="preserve">            </w:t>
      </w:r>
      <w:r w:rsidR="006E69BD" w:rsidRPr="00DA6315">
        <w:rPr>
          <w:sz w:val="18"/>
          <w:szCs w:val="18"/>
        </w:rPr>
        <w:t xml:space="preserve">                   </w:t>
      </w:r>
      <w:r w:rsidR="00224D5D" w:rsidRPr="00DA6315">
        <w:rPr>
          <w:sz w:val="18"/>
          <w:szCs w:val="17"/>
        </w:rPr>
        <w:t xml:space="preserve"> </w:t>
      </w:r>
      <w:r w:rsidR="006E69BD" w:rsidRPr="00DA6315">
        <w:rPr>
          <w:sz w:val="18"/>
          <w:szCs w:val="17"/>
        </w:rPr>
        <w:t xml:space="preserve">                          </w:t>
      </w:r>
      <w:r w:rsidR="00224D5D" w:rsidRPr="00DA6315">
        <w:rPr>
          <w:sz w:val="18"/>
          <w:szCs w:val="17"/>
        </w:rPr>
        <w:t xml:space="preserve"> (</w:t>
      </w:r>
      <w:r w:rsidR="006E69BD" w:rsidRPr="00DA6315">
        <w:rPr>
          <w:sz w:val="18"/>
          <w:szCs w:val="17"/>
        </w:rPr>
        <w:t>Organizator)</w:t>
      </w:r>
    </w:p>
    <w:sectPr w:rsidR="00031F13" w:rsidRPr="00DA6315" w:rsidSect="00224D5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EC"/>
    <w:rsid w:val="00014787"/>
    <w:rsid w:val="00031F13"/>
    <w:rsid w:val="00224D5D"/>
    <w:rsid w:val="002372A5"/>
    <w:rsid w:val="002936EC"/>
    <w:rsid w:val="003338CF"/>
    <w:rsid w:val="003F7927"/>
    <w:rsid w:val="00465885"/>
    <w:rsid w:val="005B0648"/>
    <w:rsid w:val="006A7626"/>
    <w:rsid w:val="006E69BD"/>
    <w:rsid w:val="00A47940"/>
    <w:rsid w:val="00DA6315"/>
    <w:rsid w:val="00E0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F0859-2F01-45A4-8353-90D6A05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3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5B06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RemigiuszK</dc:creator>
  <cp:lastModifiedBy>Ada Kniec</cp:lastModifiedBy>
  <cp:revision>2</cp:revision>
  <dcterms:created xsi:type="dcterms:W3CDTF">2021-02-27T13:37:00Z</dcterms:created>
  <dcterms:modified xsi:type="dcterms:W3CDTF">2021-02-27T13:37:00Z</dcterms:modified>
</cp:coreProperties>
</file>